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6C05" w14:textId="3CE7A7AC" w:rsidR="00C85C9A" w:rsidRPr="00DC5265" w:rsidRDefault="005D4F70" w:rsidP="00FA5B29">
      <w:pPr>
        <w:ind w:left="720" w:hanging="720"/>
        <w:jc w:val="center"/>
        <w:rPr>
          <w:b/>
          <w:bCs/>
          <w:sz w:val="2"/>
          <w:szCs w:val="2"/>
        </w:rPr>
      </w:pPr>
      <w:r>
        <w:rPr>
          <w:b/>
          <w:bCs/>
          <w:sz w:val="36"/>
          <w:szCs w:val="36"/>
        </w:rPr>
        <w:t>1</w:t>
      </w:r>
      <w:r w:rsidRPr="005D4F70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 xml:space="preserve"> Grade Schedule: August </w:t>
      </w:r>
      <w:r w:rsidR="001058A2">
        <w:rPr>
          <w:b/>
          <w:bCs/>
          <w:sz w:val="36"/>
          <w:szCs w:val="36"/>
        </w:rPr>
        <w:t>31</w:t>
      </w:r>
      <w:r w:rsidR="009B6377">
        <w:rPr>
          <w:b/>
          <w:bCs/>
          <w:sz w:val="36"/>
          <w:szCs w:val="36"/>
        </w:rPr>
        <w:t xml:space="preserve"> </w:t>
      </w:r>
      <w:r w:rsidR="001058A2">
        <w:rPr>
          <w:b/>
          <w:bCs/>
          <w:sz w:val="36"/>
          <w:szCs w:val="36"/>
        </w:rPr>
        <w:t>–</w:t>
      </w:r>
      <w:r w:rsidR="009B6377">
        <w:rPr>
          <w:b/>
          <w:bCs/>
          <w:sz w:val="36"/>
          <w:szCs w:val="36"/>
        </w:rPr>
        <w:t xml:space="preserve"> </w:t>
      </w:r>
      <w:r w:rsidR="001058A2">
        <w:rPr>
          <w:b/>
          <w:bCs/>
          <w:sz w:val="36"/>
          <w:szCs w:val="36"/>
        </w:rPr>
        <w:t>September 4</w:t>
      </w:r>
      <w:r>
        <w:rPr>
          <w:b/>
          <w:bCs/>
          <w:sz w:val="36"/>
          <w:szCs w:val="36"/>
        </w:rPr>
        <w:t>, 2020</w:t>
      </w:r>
    </w:p>
    <w:tbl>
      <w:tblPr>
        <w:tblStyle w:val="TableGrid"/>
        <w:tblW w:w="14687" w:type="dxa"/>
        <w:tblLook w:val="04A0" w:firstRow="1" w:lastRow="0" w:firstColumn="1" w:lastColumn="0" w:noHBand="0" w:noVBand="1"/>
      </w:tblPr>
      <w:tblGrid>
        <w:gridCol w:w="1463"/>
        <w:gridCol w:w="1304"/>
        <w:gridCol w:w="678"/>
        <w:gridCol w:w="2190"/>
        <w:gridCol w:w="2190"/>
        <w:gridCol w:w="2250"/>
        <w:gridCol w:w="2306"/>
        <w:gridCol w:w="2306"/>
      </w:tblGrid>
      <w:tr w:rsidR="005D4F70" w:rsidRPr="006D225D" w14:paraId="5428A61D" w14:textId="1FAC98C9" w:rsidTr="000B445D">
        <w:tc>
          <w:tcPr>
            <w:tcW w:w="1463" w:type="dxa"/>
          </w:tcPr>
          <w:p w14:paraId="27A1D582" w14:textId="77777777" w:rsidR="00C85C9A" w:rsidRPr="006D225D" w:rsidRDefault="00C85C9A" w:rsidP="000244F1">
            <w:pPr>
              <w:rPr>
                <w:b/>
                <w:bCs/>
              </w:rPr>
            </w:pPr>
            <w:r w:rsidRPr="006D225D">
              <w:rPr>
                <w:b/>
                <w:bCs/>
                <w:sz w:val="28"/>
                <w:szCs w:val="28"/>
              </w:rPr>
              <w:t xml:space="preserve">Subject </w:t>
            </w:r>
          </w:p>
        </w:tc>
        <w:tc>
          <w:tcPr>
            <w:tcW w:w="1304" w:type="dxa"/>
          </w:tcPr>
          <w:p w14:paraId="06889FF7" w14:textId="77777777" w:rsidR="00C85C9A" w:rsidRPr="006D225D" w:rsidRDefault="00C85C9A" w:rsidP="000244F1">
            <w:pPr>
              <w:rPr>
                <w:b/>
                <w:bCs/>
              </w:rPr>
            </w:pPr>
            <w:r w:rsidRPr="006D225D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78" w:type="dxa"/>
          </w:tcPr>
          <w:p w14:paraId="06AB5430" w14:textId="172C6B81" w:rsidR="00C85C9A" w:rsidRPr="006D225D" w:rsidRDefault="00C85C9A" w:rsidP="006D225D">
            <w:pPr>
              <w:rPr>
                <w:b/>
                <w:bCs/>
                <w:sz w:val="28"/>
                <w:szCs w:val="28"/>
              </w:rPr>
            </w:pPr>
            <w:r w:rsidRPr="006D225D">
              <w:rPr>
                <w:b/>
                <w:bCs/>
                <w:sz w:val="24"/>
                <w:szCs w:val="24"/>
              </w:rPr>
              <w:t>Min</w:t>
            </w:r>
            <w:r w:rsidR="006D225D" w:rsidRPr="006D225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426D8200" w14:textId="78F3A1BF" w:rsidR="00C85C9A" w:rsidRPr="006D225D" w:rsidRDefault="00C85C9A" w:rsidP="00C85C9A">
            <w:pPr>
              <w:jc w:val="center"/>
              <w:rPr>
                <w:b/>
                <w:bCs/>
              </w:rPr>
            </w:pPr>
            <w:r w:rsidRPr="006D225D">
              <w:rPr>
                <w:b/>
                <w:bCs/>
                <w:sz w:val="28"/>
                <w:szCs w:val="28"/>
              </w:rPr>
              <w:t>Monday</w:t>
            </w:r>
            <w:r w:rsidR="006D225D" w:rsidRPr="006D225D">
              <w:rPr>
                <w:b/>
                <w:bCs/>
                <w:sz w:val="28"/>
                <w:szCs w:val="28"/>
              </w:rPr>
              <w:t xml:space="preserve"> D</w:t>
            </w:r>
            <w:r w:rsidR="005C288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0" w:type="dxa"/>
            <w:tcBorders>
              <w:right w:val="single" w:sz="18" w:space="0" w:color="auto"/>
            </w:tcBorders>
          </w:tcPr>
          <w:p w14:paraId="7E210779" w14:textId="1A984377" w:rsidR="00C85C9A" w:rsidRPr="006D225D" w:rsidRDefault="00C85C9A" w:rsidP="00C85C9A">
            <w:pPr>
              <w:jc w:val="center"/>
              <w:rPr>
                <w:b/>
                <w:bCs/>
              </w:rPr>
            </w:pPr>
            <w:r w:rsidRPr="006D225D">
              <w:rPr>
                <w:b/>
                <w:bCs/>
                <w:sz w:val="28"/>
                <w:szCs w:val="28"/>
              </w:rPr>
              <w:t>Tuesday</w:t>
            </w:r>
            <w:r w:rsidR="006D225D" w:rsidRPr="006D225D">
              <w:rPr>
                <w:b/>
                <w:bCs/>
                <w:sz w:val="28"/>
                <w:szCs w:val="28"/>
              </w:rPr>
              <w:t xml:space="preserve"> D</w:t>
            </w:r>
            <w:r w:rsidR="005C288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F9CC20" w14:textId="09C4591C" w:rsidR="00C85C9A" w:rsidRPr="006D225D" w:rsidRDefault="00C85C9A" w:rsidP="00C85C9A">
            <w:pPr>
              <w:jc w:val="center"/>
              <w:rPr>
                <w:b/>
                <w:bCs/>
                <w:sz w:val="24"/>
                <w:szCs w:val="24"/>
              </w:rPr>
            </w:pPr>
            <w:r w:rsidRPr="006D225D">
              <w:rPr>
                <w:b/>
                <w:bCs/>
                <w:sz w:val="24"/>
                <w:szCs w:val="24"/>
              </w:rPr>
              <w:t xml:space="preserve">Wednesday </w:t>
            </w:r>
            <w:r w:rsidR="005C2884">
              <w:rPr>
                <w:b/>
                <w:bCs/>
                <w:sz w:val="24"/>
                <w:szCs w:val="24"/>
              </w:rPr>
              <w:t>A</w:t>
            </w:r>
            <w:r w:rsidR="00B923F4">
              <w:rPr>
                <w:b/>
                <w:bCs/>
                <w:sz w:val="24"/>
                <w:szCs w:val="24"/>
              </w:rPr>
              <w:t>M</w:t>
            </w:r>
            <w:r w:rsidRPr="006D225D">
              <w:rPr>
                <w:b/>
                <w:bCs/>
                <w:sz w:val="24"/>
                <w:szCs w:val="24"/>
              </w:rPr>
              <w:t>/D</w:t>
            </w:r>
            <w:r w:rsidR="005C28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left w:val="single" w:sz="18" w:space="0" w:color="auto"/>
            </w:tcBorders>
          </w:tcPr>
          <w:p w14:paraId="662E563A" w14:textId="4752FED4" w:rsidR="00C85C9A" w:rsidRPr="006D225D" w:rsidRDefault="00C85C9A" w:rsidP="00C8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6D225D">
              <w:rPr>
                <w:b/>
                <w:bCs/>
                <w:sz w:val="28"/>
                <w:szCs w:val="28"/>
              </w:rPr>
              <w:t>Thursday</w:t>
            </w:r>
            <w:r w:rsidR="006D225D" w:rsidRPr="006D225D">
              <w:rPr>
                <w:b/>
                <w:bCs/>
                <w:sz w:val="28"/>
                <w:szCs w:val="28"/>
              </w:rPr>
              <w:t xml:space="preserve"> D</w:t>
            </w:r>
            <w:r w:rsidR="005C288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14:paraId="3B6E1EA7" w14:textId="61CE53FF" w:rsidR="00C85C9A" w:rsidRPr="006D225D" w:rsidRDefault="00C85C9A" w:rsidP="00C8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6D225D">
              <w:rPr>
                <w:b/>
                <w:bCs/>
                <w:sz w:val="28"/>
                <w:szCs w:val="28"/>
              </w:rPr>
              <w:t>Friday</w:t>
            </w:r>
            <w:r w:rsidR="006D225D" w:rsidRPr="006D225D">
              <w:rPr>
                <w:b/>
                <w:bCs/>
                <w:sz w:val="28"/>
                <w:szCs w:val="28"/>
              </w:rPr>
              <w:t xml:space="preserve"> </w:t>
            </w:r>
            <w:r w:rsidR="00CF64AA">
              <w:rPr>
                <w:b/>
                <w:bCs/>
                <w:sz w:val="28"/>
                <w:szCs w:val="28"/>
              </w:rPr>
              <w:t>D</w:t>
            </w:r>
            <w:r w:rsidR="005C288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D4F70" w:rsidRPr="006D225D" w14:paraId="135C4DB7" w14:textId="0A9AB906" w:rsidTr="005D4F70">
        <w:trPr>
          <w:trHeight w:val="368"/>
        </w:trPr>
        <w:tc>
          <w:tcPr>
            <w:tcW w:w="1463" w:type="dxa"/>
          </w:tcPr>
          <w:p w14:paraId="36799BCD" w14:textId="77777777" w:rsidR="00C85C9A" w:rsidRPr="005D4F70" w:rsidRDefault="00C85C9A" w:rsidP="000244F1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Welcome!</w:t>
            </w:r>
          </w:p>
        </w:tc>
        <w:tc>
          <w:tcPr>
            <w:tcW w:w="1304" w:type="dxa"/>
          </w:tcPr>
          <w:p w14:paraId="1F4C9C3C" w14:textId="5AF05D4C" w:rsidR="00C85C9A" w:rsidRPr="00C702A9" w:rsidRDefault="005C71DB" w:rsidP="000244F1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8:00 </w:t>
            </w:r>
            <w:r w:rsidR="00C85C9A" w:rsidRPr="00C702A9">
              <w:rPr>
                <w:rFonts w:cstheme="minorHAnsi"/>
                <w:color w:val="4472C4" w:themeColor="accent1"/>
              </w:rPr>
              <w:t>-8:15</w:t>
            </w:r>
          </w:p>
        </w:tc>
        <w:tc>
          <w:tcPr>
            <w:tcW w:w="678" w:type="dxa"/>
          </w:tcPr>
          <w:p w14:paraId="4D710C29" w14:textId="78D34E30" w:rsidR="00C85C9A" w:rsidRPr="00C702A9" w:rsidRDefault="005C71DB" w:rsidP="000244F1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>15</w:t>
            </w:r>
          </w:p>
        </w:tc>
        <w:tc>
          <w:tcPr>
            <w:tcW w:w="11242" w:type="dxa"/>
            <w:gridSpan w:val="5"/>
          </w:tcPr>
          <w:p w14:paraId="6CB8D22D" w14:textId="75C97A98" w:rsidR="00C85C9A" w:rsidRPr="00C702A9" w:rsidRDefault="00C85C9A" w:rsidP="000244F1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>Morning Announcements, Greetings, and Attendance</w:t>
            </w:r>
          </w:p>
        </w:tc>
      </w:tr>
      <w:tr w:rsidR="005C2884" w:rsidRPr="006D225D" w14:paraId="34999F5A" w14:textId="0963EEA1" w:rsidTr="00CE3C14">
        <w:trPr>
          <w:trHeight w:val="1097"/>
        </w:trPr>
        <w:tc>
          <w:tcPr>
            <w:tcW w:w="1463" w:type="dxa"/>
            <w:vMerge w:val="restart"/>
          </w:tcPr>
          <w:p w14:paraId="571E19B4" w14:textId="77777777" w:rsidR="005C2884" w:rsidRPr="005D4F70" w:rsidRDefault="005C2884" w:rsidP="000244F1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ELA</w:t>
            </w:r>
          </w:p>
          <w:p w14:paraId="3C2D426A" w14:textId="366A515B" w:rsidR="005C2884" w:rsidRPr="005D4F70" w:rsidRDefault="005C2884" w:rsidP="00C85C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767171" w:themeColor="background2" w:themeShade="80"/>
            </w:tcBorders>
          </w:tcPr>
          <w:p w14:paraId="547EF922" w14:textId="1B00C434" w:rsidR="005C2884" w:rsidRPr="002C51BD" w:rsidRDefault="005C2884" w:rsidP="0015391B">
            <w:pPr>
              <w:rPr>
                <w:rFonts w:cstheme="minorHAnsi"/>
                <w:color w:val="4472C4" w:themeColor="accent1"/>
              </w:rPr>
            </w:pPr>
            <w:r w:rsidRPr="002C51BD">
              <w:rPr>
                <w:rFonts w:cstheme="minorHAnsi"/>
                <w:color w:val="4472C4" w:themeColor="accent1"/>
              </w:rPr>
              <w:t>8:15 – 9:00</w:t>
            </w:r>
          </w:p>
        </w:tc>
        <w:tc>
          <w:tcPr>
            <w:tcW w:w="678" w:type="dxa"/>
            <w:tcBorders>
              <w:bottom w:val="single" w:sz="4" w:space="0" w:color="767171" w:themeColor="background2" w:themeShade="80"/>
            </w:tcBorders>
          </w:tcPr>
          <w:p w14:paraId="7850C7C3" w14:textId="0773BCDC" w:rsidR="005C2884" w:rsidRPr="002C51BD" w:rsidRDefault="005C2884" w:rsidP="007B267A">
            <w:pPr>
              <w:rPr>
                <w:rFonts w:cstheme="minorHAnsi"/>
                <w:color w:val="4472C4" w:themeColor="accent1"/>
              </w:rPr>
            </w:pPr>
            <w:r w:rsidRPr="002C51BD">
              <w:rPr>
                <w:rFonts w:cstheme="minorHAnsi"/>
                <w:color w:val="4472C4" w:themeColor="accent1"/>
              </w:rPr>
              <w:t>45</w:t>
            </w:r>
          </w:p>
        </w:tc>
        <w:tc>
          <w:tcPr>
            <w:tcW w:w="2190" w:type="dxa"/>
            <w:tcBorders>
              <w:bottom w:val="single" w:sz="4" w:space="0" w:color="767171" w:themeColor="background2" w:themeShade="80"/>
            </w:tcBorders>
          </w:tcPr>
          <w:p w14:paraId="26200F3E" w14:textId="3F2F8E80" w:rsidR="005C2884" w:rsidRPr="00C928DB" w:rsidRDefault="005C2884" w:rsidP="00C928DB">
            <w:pPr>
              <w:rPr>
                <w:rFonts w:cstheme="minorHAnsi"/>
                <w:color w:val="4472C4" w:themeColor="accent1"/>
              </w:rPr>
            </w:pPr>
            <w:r w:rsidRPr="00C928DB">
              <w:rPr>
                <w:rFonts w:cstheme="minorHAnsi"/>
                <w:color w:val="4472C4" w:themeColor="accent1"/>
              </w:rPr>
              <w:t>Teams: Florida Virtual Lesson 1, Part 3</w:t>
            </w:r>
          </w:p>
          <w:p w14:paraId="05BBECD5" w14:textId="4352E163" w:rsidR="005C2884" w:rsidRPr="001058A2" w:rsidRDefault="005C2884" w:rsidP="000A3CBE">
            <w:pPr>
              <w:pStyle w:val="ListParagraph"/>
              <w:ind w:left="138"/>
              <w:rPr>
                <w:rFonts w:cstheme="minorHAnsi"/>
                <w:color w:val="ED7D31" w:themeColor="accent2"/>
              </w:rPr>
            </w:pPr>
          </w:p>
        </w:tc>
        <w:tc>
          <w:tcPr>
            <w:tcW w:w="2190" w:type="dxa"/>
            <w:tcBorders>
              <w:bottom w:val="single" w:sz="4" w:space="0" w:color="767171" w:themeColor="background2" w:themeShade="80"/>
              <w:right w:val="single" w:sz="18" w:space="0" w:color="auto"/>
            </w:tcBorders>
          </w:tcPr>
          <w:p w14:paraId="72EE5196" w14:textId="2E86D1C2" w:rsidR="005C2884" w:rsidRPr="00C928DB" w:rsidRDefault="005C2884" w:rsidP="00C928DB">
            <w:pPr>
              <w:ind w:left="-42"/>
              <w:rPr>
                <w:rFonts w:cstheme="minorHAnsi"/>
                <w:color w:val="4472C4" w:themeColor="accent1"/>
              </w:rPr>
            </w:pPr>
            <w:r w:rsidRPr="00C928DB">
              <w:rPr>
                <w:rFonts w:cstheme="minorHAnsi"/>
                <w:color w:val="4472C4" w:themeColor="accent1"/>
              </w:rPr>
              <w:t>Teams: Florida Virtual Lesson 2, Part 1</w:t>
            </w:r>
          </w:p>
          <w:p w14:paraId="46AB4C44" w14:textId="5D9D7C03" w:rsidR="005C2884" w:rsidRPr="002C51BD" w:rsidRDefault="005C2884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  <w:tc>
          <w:tcPr>
            <w:tcW w:w="22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2493BEC" w14:textId="31272650" w:rsidR="005C2884" w:rsidRPr="005C2884" w:rsidRDefault="005C2884" w:rsidP="005C28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2884">
              <w:rPr>
                <w:rFonts w:cstheme="minorHAnsi"/>
                <w:b/>
                <w:bCs/>
                <w:sz w:val="24"/>
                <w:szCs w:val="24"/>
              </w:rPr>
              <w:t xml:space="preserve">Materials Pick Up at Oasis: </w:t>
            </w:r>
            <w:r w:rsidR="00441494">
              <w:rPr>
                <w:rFonts w:cstheme="minorHAnsi"/>
                <w:b/>
                <w:bCs/>
                <w:sz w:val="24"/>
                <w:szCs w:val="24"/>
              </w:rPr>
              <w:t>7:3</w:t>
            </w:r>
            <w:r w:rsidRPr="005C2884">
              <w:rPr>
                <w:rFonts w:cstheme="minorHAnsi"/>
                <w:b/>
                <w:bCs/>
                <w:sz w:val="24"/>
                <w:szCs w:val="24"/>
              </w:rPr>
              <w:t>0-10:00am</w:t>
            </w:r>
          </w:p>
          <w:p w14:paraId="4D2530AC" w14:textId="77777777" w:rsidR="005C2884" w:rsidRDefault="005C2884" w:rsidP="005C2884">
            <w:pPr>
              <w:rPr>
                <w:rFonts w:cstheme="minorHAnsi"/>
              </w:rPr>
            </w:pPr>
          </w:p>
          <w:p w14:paraId="2FBF2D1D" w14:textId="2B53E92D" w:rsidR="005C2884" w:rsidRPr="005C2884" w:rsidRDefault="005C2884" w:rsidP="005C2884">
            <w:pPr>
              <w:rPr>
                <w:rFonts w:cstheme="minorHAnsi"/>
              </w:rPr>
            </w:pPr>
            <w:r>
              <w:rPr>
                <w:rFonts w:cstheme="minorHAnsi"/>
              </w:rPr>
              <w:t>After 10:00 am please m</w:t>
            </w:r>
            <w:r w:rsidRPr="005C2884">
              <w:rPr>
                <w:rFonts w:cstheme="minorHAnsi"/>
              </w:rPr>
              <w:t>ake an appointment to get supplies</w:t>
            </w:r>
            <w:r>
              <w:rPr>
                <w:rFonts w:cstheme="minorHAnsi"/>
              </w:rPr>
              <w:t>.</w:t>
            </w:r>
          </w:p>
          <w:p w14:paraId="741AA417" w14:textId="4948E2EC" w:rsidR="005C2884" w:rsidRDefault="005C2884" w:rsidP="001A7A0A">
            <w:pPr>
              <w:rPr>
                <w:rFonts w:cstheme="minorHAnsi"/>
              </w:rPr>
            </w:pPr>
            <w:r w:rsidRPr="005C2884">
              <w:rPr>
                <w:rFonts w:cstheme="minorHAnsi"/>
              </w:rPr>
              <w:t>623.412.4800</w:t>
            </w:r>
          </w:p>
          <w:p w14:paraId="0C365313" w14:textId="77777777" w:rsidR="005C2884" w:rsidRDefault="005C2884" w:rsidP="001A7A0A">
            <w:pPr>
              <w:rPr>
                <w:rFonts w:cstheme="minorHAnsi"/>
              </w:rPr>
            </w:pPr>
          </w:p>
          <w:p w14:paraId="7C05855D" w14:textId="77777777" w:rsidR="005C2884" w:rsidRDefault="005C2884" w:rsidP="001A7A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-R</w:t>
            </w:r>
            <w:r w:rsidRPr="00C702A9">
              <w:rPr>
                <w:rFonts w:cstheme="minorHAnsi"/>
              </w:rPr>
              <w:t xml:space="preserve">eady </w:t>
            </w:r>
            <w:r>
              <w:rPr>
                <w:rFonts w:cstheme="minorHAnsi"/>
              </w:rPr>
              <w:t xml:space="preserve">Reading </w:t>
            </w:r>
          </w:p>
          <w:p w14:paraId="57ECB6DE" w14:textId="7ADA4734" w:rsidR="005C2884" w:rsidRPr="00C702A9" w:rsidRDefault="005C2884" w:rsidP="001A7A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(45 min) 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767171" w:themeColor="background2" w:themeShade="80"/>
            </w:tcBorders>
          </w:tcPr>
          <w:p w14:paraId="14990657" w14:textId="47DCDC85" w:rsidR="001058A2" w:rsidRPr="00C0605A" w:rsidRDefault="005C2884" w:rsidP="00C0605A">
            <w:pPr>
              <w:rPr>
                <w:rFonts w:cstheme="minorHAnsi"/>
                <w:color w:val="4472C4" w:themeColor="accent1"/>
              </w:rPr>
            </w:pPr>
            <w:r w:rsidRPr="00C928DB">
              <w:rPr>
                <w:rFonts w:cstheme="minorHAnsi"/>
                <w:color w:val="4472C4" w:themeColor="accent1"/>
              </w:rPr>
              <w:t xml:space="preserve">Teams: Florida Virtual Lesson </w:t>
            </w:r>
            <w:r w:rsidR="001058A2" w:rsidRPr="00C928DB">
              <w:rPr>
                <w:rFonts w:cstheme="minorHAnsi"/>
                <w:color w:val="4472C4" w:themeColor="accent1"/>
              </w:rPr>
              <w:t>2,</w:t>
            </w:r>
            <w:r w:rsidR="001058A2" w:rsidRPr="00C0605A">
              <w:rPr>
                <w:rFonts w:cstheme="minorHAnsi"/>
                <w:color w:val="4472C4" w:themeColor="accent1"/>
              </w:rPr>
              <w:t xml:space="preserve"> Part 2</w:t>
            </w:r>
          </w:p>
          <w:p w14:paraId="73D10876" w14:textId="354B086C" w:rsidR="001058A2" w:rsidRPr="001058A2" w:rsidRDefault="001058A2" w:rsidP="000A3CBE">
            <w:pPr>
              <w:pStyle w:val="ListParagraph"/>
              <w:ind w:left="138"/>
              <w:rPr>
                <w:rFonts w:cstheme="minorHAnsi"/>
                <w:color w:val="4472C4" w:themeColor="accent1"/>
              </w:rPr>
            </w:pPr>
          </w:p>
        </w:tc>
        <w:tc>
          <w:tcPr>
            <w:tcW w:w="2306" w:type="dxa"/>
            <w:tcBorders>
              <w:bottom w:val="single" w:sz="4" w:space="0" w:color="767171" w:themeColor="background2" w:themeShade="80"/>
            </w:tcBorders>
          </w:tcPr>
          <w:p w14:paraId="577910EE" w14:textId="2BF65341" w:rsidR="007A70B3" w:rsidRPr="00C928DB" w:rsidRDefault="007A70B3" w:rsidP="00C928DB">
            <w:pPr>
              <w:ind w:left="-42"/>
              <w:rPr>
                <w:rFonts w:cstheme="minorHAnsi"/>
                <w:color w:val="4472C4" w:themeColor="accent1"/>
              </w:rPr>
            </w:pPr>
            <w:r w:rsidRPr="00C928DB">
              <w:rPr>
                <w:rFonts w:cstheme="minorHAnsi"/>
                <w:color w:val="4472C4" w:themeColor="accent1"/>
              </w:rPr>
              <w:t>Teams: Spelling</w:t>
            </w:r>
          </w:p>
          <w:p w14:paraId="59C647B7" w14:textId="76EBCCC8" w:rsidR="001058A2" w:rsidRPr="002C51BD" w:rsidRDefault="001058A2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</w:tr>
      <w:tr w:rsidR="005C2884" w:rsidRPr="006D225D" w14:paraId="3C894C1C" w14:textId="77777777" w:rsidTr="001058A2">
        <w:trPr>
          <w:trHeight w:val="638"/>
        </w:trPr>
        <w:tc>
          <w:tcPr>
            <w:tcW w:w="1463" w:type="dxa"/>
            <w:vMerge/>
          </w:tcPr>
          <w:p w14:paraId="786D68C0" w14:textId="77777777" w:rsidR="005C2884" w:rsidRPr="005D4F70" w:rsidRDefault="005C2884" w:rsidP="000244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975947A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9:00 – 9:20</w:t>
            </w:r>
          </w:p>
          <w:p w14:paraId="18587AEC" w14:textId="77777777" w:rsidR="005C2884" w:rsidRPr="00C702A9" w:rsidRDefault="005C2884" w:rsidP="000244F1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A26C17C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20</w:t>
            </w:r>
          </w:p>
          <w:p w14:paraId="15707C3D" w14:textId="77777777" w:rsidR="005C2884" w:rsidRPr="00C702A9" w:rsidRDefault="005C2884" w:rsidP="000244F1">
            <w:pPr>
              <w:rPr>
                <w:rFonts w:cstheme="minorHAnsi"/>
              </w:rPr>
            </w:pPr>
          </w:p>
        </w:tc>
        <w:tc>
          <w:tcPr>
            <w:tcW w:w="219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6B1A417" w14:textId="50E874E2" w:rsidR="005C2884" w:rsidRDefault="005C2884" w:rsidP="00496ADF">
            <w:pPr>
              <w:rPr>
                <w:color w:val="4472C4" w:themeColor="accent1"/>
              </w:rPr>
            </w:pPr>
            <w:r w:rsidRPr="005C2884">
              <w:rPr>
                <w:color w:val="4472C4" w:themeColor="accent1"/>
              </w:rPr>
              <w:t>Fundations</w:t>
            </w:r>
            <w:r>
              <w:rPr>
                <w:color w:val="4472C4" w:themeColor="accent1"/>
              </w:rPr>
              <w:t>:</w:t>
            </w:r>
            <w:r w:rsidR="000A3CBE">
              <w:rPr>
                <w:color w:val="4472C4" w:themeColor="accent1"/>
              </w:rPr>
              <w:t xml:space="preserve"> Unit 1 test part 1</w:t>
            </w:r>
          </w:p>
          <w:p w14:paraId="175AF519" w14:textId="25A008D3" w:rsidR="005C2884" w:rsidRPr="00F76B7C" w:rsidRDefault="005C2884" w:rsidP="00496ADF"/>
        </w:tc>
        <w:tc>
          <w:tcPr>
            <w:tcW w:w="219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18" w:space="0" w:color="auto"/>
            </w:tcBorders>
          </w:tcPr>
          <w:p w14:paraId="7071A89D" w14:textId="09A50AF3" w:rsidR="005C2884" w:rsidRDefault="005C2884" w:rsidP="005C2884">
            <w:pPr>
              <w:rPr>
                <w:color w:val="4472C4" w:themeColor="accent1"/>
              </w:rPr>
            </w:pPr>
            <w:r w:rsidRPr="005C2884">
              <w:rPr>
                <w:color w:val="4472C4" w:themeColor="accent1"/>
              </w:rPr>
              <w:t>Fundations</w:t>
            </w:r>
            <w:r>
              <w:rPr>
                <w:color w:val="4472C4" w:themeColor="accent1"/>
              </w:rPr>
              <w:t>:</w:t>
            </w:r>
            <w:r w:rsidR="000A3CBE">
              <w:rPr>
                <w:color w:val="4472C4" w:themeColor="accent1"/>
              </w:rPr>
              <w:t xml:space="preserve"> Unit 1 test part 2</w:t>
            </w:r>
          </w:p>
          <w:p w14:paraId="177977C2" w14:textId="1CCAF20E" w:rsidR="005C2884" w:rsidRPr="00F76B7C" w:rsidRDefault="005C2884" w:rsidP="005C2884"/>
        </w:tc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F3FF61" w14:textId="77777777" w:rsidR="005C2884" w:rsidRPr="005C2884" w:rsidRDefault="005C2884" w:rsidP="005C2884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top w:val="single" w:sz="4" w:space="0" w:color="767171" w:themeColor="background2" w:themeShade="80"/>
              <w:left w:val="single" w:sz="18" w:space="0" w:color="auto"/>
              <w:bottom w:val="single" w:sz="4" w:space="0" w:color="767171" w:themeColor="background2" w:themeShade="80"/>
            </w:tcBorders>
          </w:tcPr>
          <w:p w14:paraId="10990508" w14:textId="055762D8" w:rsidR="005C2884" w:rsidRPr="00F76B7C" w:rsidRDefault="005C2884" w:rsidP="00496ADF">
            <w:r w:rsidRPr="00474468">
              <w:t>Fundations and Heggerty Video Lessons in Teams</w:t>
            </w:r>
          </w:p>
        </w:tc>
        <w:tc>
          <w:tcPr>
            <w:tcW w:w="230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962C0BF" w14:textId="0477B1A5" w:rsidR="005C2884" w:rsidRPr="00F76B7C" w:rsidRDefault="005C2884" w:rsidP="00496ADF">
            <w:r w:rsidRPr="00474468">
              <w:t>Fundations and Heggerty Video Lessons in Teams</w:t>
            </w:r>
          </w:p>
        </w:tc>
      </w:tr>
      <w:tr w:rsidR="005C2884" w:rsidRPr="006D225D" w14:paraId="15068E58" w14:textId="77777777" w:rsidTr="00CE3C14">
        <w:trPr>
          <w:trHeight w:val="800"/>
        </w:trPr>
        <w:tc>
          <w:tcPr>
            <w:tcW w:w="1463" w:type="dxa"/>
            <w:vMerge/>
          </w:tcPr>
          <w:p w14:paraId="4455D3BD" w14:textId="77777777" w:rsidR="005C2884" w:rsidRPr="005D4F70" w:rsidRDefault="005C2884" w:rsidP="000244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767171" w:themeColor="background2" w:themeShade="80"/>
            </w:tcBorders>
          </w:tcPr>
          <w:p w14:paraId="2BA8E57C" w14:textId="5AB62834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>9:20 – 9:40</w:t>
            </w:r>
          </w:p>
        </w:tc>
        <w:tc>
          <w:tcPr>
            <w:tcW w:w="678" w:type="dxa"/>
            <w:tcBorders>
              <w:top w:val="single" w:sz="4" w:space="0" w:color="767171" w:themeColor="background2" w:themeShade="80"/>
            </w:tcBorders>
          </w:tcPr>
          <w:p w14:paraId="09788823" w14:textId="2C2E5E6B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>20</w:t>
            </w:r>
          </w:p>
        </w:tc>
        <w:tc>
          <w:tcPr>
            <w:tcW w:w="2190" w:type="dxa"/>
            <w:tcBorders>
              <w:top w:val="single" w:sz="4" w:space="0" w:color="767171" w:themeColor="background2" w:themeShade="80"/>
            </w:tcBorders>
          </w:tcPr>
          <w:p w14:paraId="6328E126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1 </w:t>
            </w:r>
          </w:p>
          <w:p w14:paraId="700B6221" w14:textId="35AF1CCE" w:rsidR="005C2884" w:rsidRPr="00474468" w:rsidRDefault="005C2884" w:rsidP="00F76B7C"/>
        </w:tc>
        <w:tc>
          <w:tcPr>
            <w:tcW w:w="2190" w:type="dxa"/>
            <w:tcBorders>
              <w:top w:val="single" w:sz="4" w:space="0" w:color="767171" w:themeColor="background2" w:themeShade="80"/>
              <w:right w:val="single" w:sz="18" w:space="0" w:color="auto"/>
            </w:tcBorders>
          </w:tcPr>
          <w:p w14:paraId="4FA270A5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2 </w:t>
            </w:r>
          </w:p>
          <w:p w14:paraId="7FC08DC3" w14:textId="19F0DF6F" w:rsidR="005C2884" w:rsidRPr="00474468" w:rsidRDefault="005C2884" w:rsidP="00F76B7C"/>
        </w:tc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0B62C2" w14:textId="77777777" w:rsidR="005C2884" w:rsidRDefault="005C2884" w:rsidP="001A7A0A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top w:val="single" w:sz="4" w:space="0" w:color="767171" w:themeColor="background2" w:themeShade="80"/>
              <w:left w:val="single" w:sz="18" w:space="0" w:color="auto"/>
            </w:tcBorders>
          </w:tcPr>
          <w:p w14:paraId="08927FF5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>Small Group 1</w:t>
            </w:r>
          </w:p>
          <w:p w14:paraId="64D87C20" w14:textId="124E6529" w:rsidR="005C2884" w:rsidRPr="000A3CBE" w:rsidRDefault="005C2884" w:rsidP="00F76B7C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767171" w:themeColor="background2" w:themeShade="80"/>
            </w:tcBorders>
          </w:tcPr>
          <w:p w14:paraId="53C6CBE7" w14:textId="77777777" w:rsidR="005C2884" w:rsidRPr="00C702A9" w:rsidRDefault="005C2884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</w:t>
            </w:r>
            <w:r>
              <w:rPr>
                <w:rFonts w:cstheme="minorHAnsi"/>
                <w:color w:val="4472C4" w:themeColor="accent1"/>
              </w:rPr>
              <w:t>2</w:t>
            </w:r>
          </w:p>
          <w:p w14:paraId="601EB4AF" w14:textId="648B9F66" w:rsidR="005C2884" w:rsidRPr="00474468" w:rsidRDefault="005C2884" w:rsidP="001058A2"/>
        </w:tc>
      </w:tr>
      <w:tr w:rsidR="000B445D" w:rsidRPr="006D225D" w14:paraId="48970CDD" w14:textId="26BA1E49" w:rsidTr="003207BA">
        <w:trPr>
          <w:trHeight w:val="341"/>
        </w:trPr>
        <w:tc>
          <w:tcPr>
            <w:tcW w:w="1463" w:type="dxa"/>
            <w:shd w:val="clear" w:color="auto" w:fill="auto"/>
          </w:tcPr>
          <w:p w14:paraId="30BA3982" w14:textId="21D797AE" w:rsidR="005D4F70" w:rsidRPr="005D4F70" w:rsidRDefault="005D4F70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Specials</w:t>
            </w:r>
          </w:p>
        </w:tc>
        <w:tc>
          <w:tcPr>
            <w:tcW w:w="1304" w:type="dxa"/>
            <w:shd w:val="clear" w:color="auto" w:fill="auto"/>
          </w:tcPr>
          <w:p w14:paraId="733D00D9" w14:textId="77777777" w:rsidR="005D4F70" w:rsidRPr="00C702A9" w:rsidRDefault="005D4F70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9:45-10:30</w:t>
            </w:r>
          </w:p>
        </w:tc>
        <w:tc>
          <w:tcPr>
            <w:tcW w:w="678" w:type="dxa"/>
            <w:shd w:val="clear" w:color="auto" w:fill="auto"/>
          </w:tcPr>
          <w:p w14:paraId="4FC83C0A" w14:textId="132377AF" w:rsidR="005D4F70" w:rsidRPr="00C702A9" w:rsidRDefault="005D4F70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45</w:t>
            </w:r>
          </w:p>
        </w:tc>
        <w:tc>
          <w:tcPr>
            <w:tcW w:w="2190" w:type="dxa"/>
            <w:shd w:val="clear" w:color="auto" w:fill="auto"/>
          </w:tcPr>
          <w:p w14:paraId="06566FC2" w14:textId="071DE85E" w:rsidR="005D4F70" w:rsidRPr="00DD6F28" w:rsidRDefault="005D4F70" w:rsidP="005D4F7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  <w:shd w:val="clear" w:color="auto" w:fill="auto"/>
          </w:tcPr>
          <w:p w14:paraId="3D0A20BF" w14:textId="01B13A80" w:rsidR="005D4F70" w:rsidRPr="00C702A9" w:rsidRDefault="005D4F70" w:rsidP="005D4F70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3F3A0B" w14:textId="27B1AE90" w:rsidR="005D4F70" w:rsidRPr="005C2884" w:rsidRDefault="005D4F70" w:rsidP="005C2884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left w:val="single" w:sz="18" w:space="0" w:color="auto"/>
            </w:tcBorders>
            <w:shd w:val="clear" w:color="auto" w:fill="auto"/>
          </w:tcPr>
          <w:p w14:paraId="3C78A7D2" w14:textId="6682A426" w:rsidR="005D4F70" w:rsidRPr="00C702A9" w:rsidRDefault="005D4F70" w:rsidP="005D4F70">
            <w:pPr>
              <w:rPr>
                <w:rFonts w:cstheme="minorHAnsi"/>
              </w:rPr>
            </w:pPr>
          </w:p>
        </w:tc>
        <w:tc>
          <w:tcPr>
            <w:tcW w:w="2306" w:type="dxa"/>
            <w:shd w:val="clear" w:color="auto" w:fill="auto"/>
          </w:tcPr>
          <w:p w14:paraId="4D289216" w14:textId="3CE03DD7" w:rsidR="005D4F70" w:rsidRPr="00C702A9" w:rsidRDefault="005D4F70" w:rsidP="005D4F70">
            <w:pPr>
              <w:rPr>
                <w:rFonts w:cstheme="minorHAnsi"/>
              </w:rPr>
            </w:pPr>
          </w:p>
        </w:tc>
      </w:tr>
      <w:tr w:rsidR="005D4F70" w:rsidRPr="006D225D" w14:paraId="3D47C823" w14:textId="28793F58" w:rsidTr="000B445D">
        <w:tc>
          <w:tcPr>
            <w:tcW w:w="1463" w:type="dxa"/>
          </w:tcPr>
          <w:p w14:paraId="167F9105" w14:textId="77777777" w:rsidR="005D4F70" w:rsidRPr="005D4F70" w:rsidRDefault="005D4F70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Science/</w:t>
            </w:r>
          </w:p>
          <w:p w14:paraId="65D54D14" w14:textId="554774BC" w:rsidR="005D4F70" w:rsidRPr="005D4F70" w:rsidRDefault="005D4F70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1304" w:type="dxa"/>
          </w:tcPr>
          <w:p w14:paraId="42FAED74" w14:textId="306E9BAF" w:rsidR="005D4F70" w:rsidRPr="00C702A9" w:rsidRDefault="005D4F70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10:30-11:00</w:t>
            </w:r>
          </w:p>
        </w:tc>
        <w:tc>
          <w:tcPr>
            <w:tcW w:w="678" w:type="dxa"/>
          </w:tcPr>
          <w:p w14:paraId="4B5C5828" w14:textId="7D205E0A" w:rsidR="005D4F70" w:rsidRPr="005C2884" w:rsidRDefault="005D4F70" w:rsidP="005D4F70">
            <w:pPr>
              <w:rPr>
                <w:rFonts w:cstheme="minorHAnsi"/>
              </w:rPr>
            </w:pPr>
            <w:r w:rsidRPr="005C2884">
              <w:rPr>
                <w:rFonts w:cstheme="minorHAnsi"/>
              </w:rPr>
              <w:t xml:space="preserve">30 </w:t>
            </w:r>
          </w:p>
        </w:tc>
        <w:tc>
          <w:tcPr>
            <w:tcW w:w="2190" w:type="dxa"/>
          </w:tcPr>
          <w:p w14:paraId="6826B519" w14:textId="565F8FE9" w:rsidR="00047AC0" w:rsidRPr="005C2884" w:rsidRDefault="00C702A9" w:rsidP="00047AC0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5C2884">
              <w:rPr>
                <w:rFonts w:cstheme="minorHAnsi"/>
                <w:b/>
                <w:bCs/>
                <w:color w:val="4472C4" w:themeColor="accent1"/>
              </w:rPr>
              <w:t>Science</w:t>
            </w:r>
          </w:p>
          <w:p w14:paraId="2F745847" w14:textId="5B6EED29" w:rsidR="001962A2" w:rsidRPr="005C2884" w:rsidRDefault="001962A2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</w:tcPr>
          <w:p w14:paraId="707E25B8" w14:textId="77777777" w:rsidR="00C702A9" w:rsidRPr="001058A2" w:rsidRDefault="00C702A9" w:rsidP="00C702A9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1058A2">
              <w:rPr>
                <w:rFonts w:cstheme="minorHAnsi"/>
                <w:b/>
                <w:bCs/>
                <w:color w:val="4472C4" w:themeColor="accent1"/>
              </w:rPr>
              <w:t>Science</w:t>
            </w:r>
          </w:p>
          <w:p w14:paraId="1D6B6D2B" w14:textId="498D2752" w:rsidR="005C2884" w:rsidRPr="005C2884" w:rsidRDefault="005C2884" w:rsidP="000A3CBE">
            <w:pPr>
              <w:pStyle w:val="ListParagraph"/>
              <w:ind w:left="138"/>
              <w:rPr>
                <w:rFonts w:cstheme="minorHAnsi"/>
                <w:color w:val="4472C4" w:themeColor="accent1"/>
              </w:rPr>
            </w:pPr>
          </w:p>
        </w:tc>
        <w:tc>
          <w:tcPr>
            <w:tcW w:w="22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925AC17" w14:textId="4E7F65E1" w:rsidR="006873F1" w:rsidRPr="006873F1" w:rsidRDefault="006873F1" w:rsidP="00693FC0">
            <w:pPr>
              <w:rPr>
                <w:rFonts w:cstheme="minorHAnsi"/>
                <w:b/>
                <w:bCs/>
              </w:rPr>
            </w:pPr>
            <w:r w:rsidRPr="006873F1">
              <w:rPr>
                <w:rFonts w:cstheme="minorHAnsi"/>
                <w:b/>
                <w:bCs/>
              </w:rPr>
              <w:t>Math</w:t>
            </w:r>
          </w:p>
          <w:p w14:paraId="2D73DFED" w14:textId="0D12ADCD" w:rsidR="00DE6F1A" w:rsidRDefault="006873F1" w:rsidP="00693FC0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5C2884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-R</w:t>
            </w:r>
            <w:r w:rsidR="00DE6F1A" w:rsidRPr="00C702A9">
              <w:rPr>
                <w:rFonts w:cstheme="minorHAnsi"/>
              </w:rPr>
              <w:t>eady Math</w:t>
            </w:r>
          </w:p>
          <w:p w14:paraId="4502B64F" w14:textId="77777777" w:rsidR="00496ADF" w:rsidRDefault="00496ADF" w:rsidP="00693FC0">
            <w:pPr>
              <w:rPr>
                <w:rFonts w:cstheme="minorHAnsi"/>
              </w:rPr>
            </w:pPr>
          </w:p>
          <w:p w14:paraId="3FF242C8" w14:textId="472A3E12" w:rsidR="00496ADF" w:rsidRPr="00C702A9" w:rsidRDefault="00496ADF" w:rsidP="00693FC0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left w:val="single" w:sz="18" w:space="0" w:color="auto"/>
            </w:tcBorders>
          </w:tcPr>
          <w:p w14:paraId="25D1EC45" w14:textId="77777777" w:rsidR="006873F1" w:rsidRPr="001058A2" w:rsidRDefault="006873F1" w:rsidP="006873F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1058A2">
              <w:rPr>
                <w:rFonts w:cstheme="minorHAnsi"/>
                <w:b/>
                <w:bCs/>
                <w:color w:val="4472C4" w:themeColor="accent1"/>
              </w:rPr>
              <w:t>Social Studies</w:t>
            </w:r>
          </w:p>
          <w:p w14:paraId="36DBFB76" w14:textId="3A9C04BE" w:rsidR="0015391B" w:rsidRPr="005C2884" w:rsidRDefault="0015391B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0612B72D" w14:textId="7D0A2974" w:rsidR="006873F1" w:rsidRPr="001058A2" w:rsidRDefault="006873F1" w:rsidP="006873F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1058A2">
              <w:rPr>
                <w:rFonts w:cstheme="minorHAnsi"/>
                <w:b/>
                <w:bCs/>
                <w:color w:val="4472C4" w:themeColor="accent1"/>
              </w:rPr>
              <w:t>Social Studies</w:t>
            </w:r>
          </w:p>
          <w:p w14:paraId="4E7FD548" w14:textId="0E6EBC73" w:rsidR="0015391B" w:rsidRPr="005C2884" w:rsidRDefault="0015391B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</w:tr>
      <w:tr w:rsidR="005D4F70" w:rsidRPr="006D225D" w14:paraId="42DE6E0B" w14:textId="77777777" w:rsidTr="000B445D">
        <w:tc>
          <w:tcPr>
            <w:tcW w:w="1463" w:type="dxa"/>
            <w:shd w:val="clear" w:color="auto" w:fill="E7E6E6" w:themeFill="background2"/>
          </w:tcPr>
          <w:p w14:paraId="467A4722" w14:textId="23953358" w:rsidR="005D4F70" w:rsidRPr="005D4F70" w:rsidRDefault="005D4F70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Flex/Break</w:t>
            </w:r>
          </w:p>
        </w:tc>
        <w:tc>
          <w:tcPr>
            <w:tcW w:w="1304" w:type="dxa"/>
            <w:shd w:val="clear" w:color="auto" w:fill="E7E6E6" w:themeFill="background2"/>
          </w:tcPr>
          <w:p w14:paraId="5C07ABBB" w14:textId="78929EE3" w:rsidR="005D4F70" w:rsidRPr="00C702A9" w:rsidRDefault="005D4F70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11:00-11:30</w:t>
            </w:r>
          </w:p>
        </w:tc>
        <w:tc>
          <w:tcPr>
            <w:tcW w:w="678" w:type="dxa"/>
            <w:shd w:val="clear" w:color="auto" w:fill="E7E6E6" w:themeFill="background2"/>
          </w:tcPr>
          <w:p w14:paraId="3EB03059" w14:textId="72B6C456" w:rsidR="005D4F70" w:rsidRPr="00C702A9" w:rsidRDefault="000B445D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30</w:t>
            </w:r>
          </w:p>
        </w:tc>
        <w:tc>
          <w:tcPr>
            <w:tcW w:w="2190" w:type="dxa"/>
            <w:shd w:val="clear" w:color="auto" w:fill="E7E6E6" w:themeFill="background2"/>
          </w:tcPr>
          <w:p w14:paraId="2D54109B" w14:textId="30AED864" w:rsidR="005D4F70" w:rsidRPr="00C702A9" w:rsidRDefault="005D4F70" w:rsidP="0058672E">
            <w:pPr>
              <w:rPr>
                <w:rFonts w:cstheme="minorHAnsi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0D0DE4D3" w14:textId="426300C6" w:rsidR="005D4F70" w:rsidRPr="00C702A9" w:rsidRDefault="005D4F70" w:rsidP="0058672E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910364F" w14:textId="77777777" w:rsidR="005D4F70" w:rsidRPr="00C702A9" w:rsidRDefault="005D4F70" w:rsidP="005D4F70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2E0075BA" w14:textId="3AECD0A3" w:rsidR="005D4F70" w:rsidRPr="00C702A9" w:rsidRDefault="005D4F70" w:rsidP="0058672E">
            <w:pPr>
              <w:rPr>
                <w:rFonts w:cstheme="minorHAnsi"/>
              </w:rPr>
            </w:pPr>
          </w:p>
        </w:tc>
        <w:tc>
          <w:tcPr>
            <w:tcW w:w="2306" w:type="dxa"/>
            <w:shd w:val="clear" w:color="auto" w:fill="E7E6E6" w:themeFill="background2"/>
          </w:tcPr>
          <w:p w14:paraId="62B1322A" w14:textId="77777777" w:rsidR="005D4F70" w:rsidRPr="00C702A9" w:rsidRDefault="005D4F70" w:rsidP="0058672E">
            <w:pPr>
              <w:rPr>
                <w:rFonts w:cstheme="minorHAnsi"/>
              </w:rPr>
            </w:pPr>
          </w:p>
        </w:tc>
      </w:tr>
      <w:tr w:rsidR="005D4F70" w:rsidRPr="006D225D" w14:paraId="3BEC135B" w14:textId="1925FB7B" w:rsidTr="00870A26">
        <w:trPr>
          <w:trHeight w:hRule="exact" w:val="298"/>
        </w:trPr>
        <w:tc>
          <w:tcPr>
            <w:tcW w:w="1463" w:type="dxa"/>
            <w:shd w:val="clear" w:color="auto" w:fill="E7E6E6" w:themeFill="background2"/>
          </w:tcPr>
          <w:p w14:paraId="05D5C56E" w14:textId="77777777" w:rsidR="005D4F70" w:rsidRPr="005D4F70" w:rsidRDefault="005D4F70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04" w:type="dxa"/>
            <w:shd w:val="clear" w:color="auto" w:fill="E7E6E6" w:themeFill="background2"/>
          </w:tcPr>
          <w:p w14:paraId="7503B0D9" w14:textId="77777777" w:rsidR="005D4F70" w:rsidRPr="00C702A9" w:rsidRDefault="005D4F70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11:30-12:15</w:t>
            </w:r>
          </w:p>
        </w:tc>
        <w:tc>
          <w:tcPr>
            <w:tcW w:w="678" w:type="dxa"/>
            <w:shd w:val="clear" w:color="auto" w:fill="E7E6E6" w:themeFill="background2"/>
          </w:tcPr>
          <w:p w14:paraId="6F940B26" w14:textId="067F8CC5" w:rsidR="005D4F70" w:rsidRPr="00C702A9" w:rsidRDefault="000B445D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45</w:t>
            </w:r>
          </w:p>
        </w:tc>
        <w:tc>
          <w:tcPr>
            <w:tcW w:w="438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25334BB5" w14:textId="083B8CC5" w:rsidR="005D4F70" w:rsidRPr="00C702A9" w:rsidRDefault="005D4F70" w:rsidP="005D4F70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8DC409" w14:textId="77777777" w:rsidR="005D4F70" w:rsidRPr="00C702A9" w:rsidRDefault="005D4F70" w:rsidP="005D4F70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</w:tcPr>
          <w:p w14:paraId="612D6CBB" w14:textId="21049ABF" w:rsidR="005D4F70" w:rsidRPr="00C702A9" w:rsidRDefault="005D4F70" w:rsidP="005D4F70">
            <w:pPr>
              <w:rPr>
                <w:rFonts w:cstheme="minorHAnsi"/>
              </w:rPr>
            </w:pPr>
          </w:p>
        </w:tc>
      </w:tr>
      <w:tr w:rsidR="00F76B7C" w:rsidRPr="006D225D" w14:paraId="5F90909F" w14:textId="26B133FA" w:rsidTr="00044C51">
        <w:trPr>
          <w:trHeight w:val="1160"/>
        </w:trPr>
        <w:tc>
          <w:tcPr>
            <w:tcW w:w="1463" w:type="dxa"/>
            <w:vMerge w:val="restart"/>
          </w:tcPr>
          <w:p w14:paraId="6AAF512A" w14:textId="758BB0CD" w:rsidR="00F76B7C" w:rsidRDefault="00F76B7C" w:rsidP="005D4F70">
            <w:pPr>
              <w:rPr>
                <w:b/>
                <w:bCs/>
                <w:sz w:val="24"/>
                <w:szCs w:val="24"/>
              </w:rPr>
            </w:pPr>
            <w:r w:rsidRPr="005D4F70">
              <w:rPr>
                <w:b/>
                <w:bCs/>
                <w:sz w:val="24"/>
                <w:szCs w:val="24"/>
              </w:rPr>
              <w:t xml:space="preserve">Math </w:t>
            </w:r>
          </w:p>
          <w:p w14:paraId="144F96E1" w14:textId="77777777" w:rsidR="00F76B7C" w:rsidRDefault="00F76B7C" w:rsidP="005D4F70">
            <w:pPr>
              <w:rPr>
                <w:b/>
                <w:bCs/>
                <w:sz w:val="24"/>
                <w:szCs w:val="24"/>
              </w:rPr>
            </w:pPr>
          </w:p>
          <w:p w14:paraId="006A2DFD" w14:textId="77777777" w:rsidR="0032209D" w:rsidRDefault="0032209D" w:rsidP="005D4F70">
            <w:pPr>
              <w:rPr>
                <w:b/>
                <w:bCs/>
                <w:sz w:val="24"/>
                <w:szCs w:val="24"/>
              </w:rPr>
            </w:pPr>
          </w:p>
          <w:p w14:paraId="5164155F" w14:textId="70EBA9FE" w:rsidR="0032209D" w:rsidRPr="0032209D" w:rsidRDefault="0032209D" w:rsidP="005D4F7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767171" w:themeColor="background2" w:themeShade="80"/>
            </w:tcBorders>
          </w:tcPr>
          <w:p w14:paraId="48BE2657" w14:textId="30416DEE" w:rsidR="005C2884" w:rsidRDefault="00F76B7C" w:rsidP="00F76B7C">
            <w:pPr>
              <w:rPr>
                <w:rFonts w:cstheme="minorHAnsi"/>
              </w:rPr>
            </w:pPr>
            <w:r w:rsidRPr="005C2884">
              <w:rPr>
                <w:rFonts w:cstheme="minorHAnsi"/>
              </w:rPr>
              <w:t>12:15-12:50</w:t>
            </w:r>
          </w:p>
          <w:p w14:paraId="02FB2AF3" w14:textId="6AF410F9" w:rsidR="005C2884" w:rsidRPr="005C2884" w:rsidRDefault="005C2884" w:rsidP="00F76B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8" w:type="dxa"/>
            <w:tcBorders>
              <w:bottom w:val="single" w:sz="4" w:space="0" w:color="767171" w:themeColor="background2" w:themeShade="80"/>
            </w:tcBorders>
          </w:tcPr>
          <w:p w14:paraId="6780BB5D" w14:textId="77777777" w:rsidR="00F76B7C" w:rsidRPr="005C2884" w:rsidRDefault="00F76B7C" w:rsidP="005D4F70">
            <w:pPr>
              <w:rPr>
                <w:rFonts w:cstheme="minorHAnsi"/>
              </w:rPr>
            </w:pPr>
            <w:r w:rsidRPr="005C2884">
              <w:rPr>
                <w:rFonts w:cstheme="minorHAnsi"/>
              </w:rPr>
              <w:t>35</w:t>
            </w:r>
          </w:p>
          <w:p w14:paraId="52889818" w14:textId="41363EC2" w:rsidR="00F76B7C" w:rsidRPr="005C2884" w:rsidRDefault="00F76B7C" w:rsidP="005D4F70">
            <w:pPr>
              <w:rPr>
                <w:rFonts w:cstheme="minorHAnsi"/>
              </w:rPr>
            </w:pPr>
          </w:p>
        </w:tc>
        <w:tc>
          <w:tcPr>
            <w:tcW w:w="2190" w:type="dxa"/>
            <w:tcBorders>
              <w:bottom w:val="single" w:sz="4" w:space="0" w:color="767171" w:themeColor="background2" w:themeShade="80"/>
            </w:tcBorders>
          </w:tcPr>
          <w:p w14:paraId="7A3CA10F" w14:textId="0407D4AD" w:rsidR="002C51BD" w:rsidRPr="000A3CBE" w:rsidRDefault="00C928DB" w:rsidP="000A3CBE">
            <w:pPr>
              <w:rPr>
                <w:rFonts w:cstheme="minorHAnsi"/>
                <w:color w:val="4472C4" w:themeColor="accent1"/>
              </w:rPr>
            </w:pPr>
            <w:proofErr w:type="gramStart"/>
            <w:r>
              <w:rPr>
                <w:rFonts w:cstheme="minorHAnsi"/>
                <w:color w:val="4472C4" w:themeColor="accent1"/>
              </w:rPr>
              <w:t>Teams:</w:t>
            </w:r>
            <w:r w:rsidR="005C2884" w:rsidRPr="00C928DB">
              <w:rPr>
                <w:rFonts w:cstheme="minorHAnsi"/>
                <w:color w:val="4472C4" w:themeColor="accent1"/>
              </w:rPr>
              <w:t>Ch.</w:t>
            </w:r>
            <w:proofErr w:type="gramEnd"/>
            <w:r w:rsidR="005C2884" w:rsidRPr="00C928DB">
              <w:rPr>
                <w:rFonts w:cstheme="minorHAnsi"/>
                <w:color w:val="4472C4" w:themeColor="accent1"/>
              </w:rPr>
              <w:t xml:space="preserve"> 1, Lesson 4 Adding</w:t>
            </w:r>
            <w:r w:rsidR="000A3CBE">
              <w:rPr>
                <w:rFonts w:cstheme="minorHAnsi"/>
                <w:color w:val="4472C4" w:themeColor="accent1"/>
              </w:rPr>
              <w:t xml:space="preserve"> Zero</w:t>
            </w:r>
          </w:p>
        </w:tc>
        <w:tc>
          <w:tcPr>
            <w:tcW w:w="2190" w:type="dxa"/>
            <w:tcBorders>
              <w:bottom w:val="single" w:sz="4" w:space="0" w:color="767171" w:themeColor="background2" w:themeShade="80"/>
              <w:right w:val="single" w:sz="18" w:space="0" w:color="auto"/>
            </w:tcBorders>
          </w:tcPr>
          <w:p w14:paraId="45D00C0A" w14:textId="181399A6" w:rsidR="005C2884" w:rsidRPr="00C928DB" w:rsidRDefault="00C928DB" w:rsidP="00C928DB">
            <w:pPr>
              <w:ind w:left="-42"/>
              <w:rPr>
                <w:rFonts w:cstheme="minorHAnsi"/>
              </w:rPr>
            </w:pPr>
            <w:r>
              <w:rPr>
                <w:rFonts w:cstheme="minorHAnsi"/>
                <w:color w:val="4472C4" w:themeColor="accent1"/>
              </w:rPr>
              <w:t xml:space="preserve">Teams: </w:t>
            </w:r>
            <w:r w:rsidR="005C2884" w:rsidRPr="00C928DB">
              <w:rPr>
                <w:rFonts w:cstheme="minorHAnsi"/>
                <w:color w:val="4472C4" w:themeColor="accent1"/>
              </w:rPr>
              <w:t xml:space="preserve">Ch.1, Lesson 5 Vertical Addition </w:t>
            </w:r>
          </w:p>
          <w:p w14:paraId="37840A6C" w14:textId="73F3C28C" w:rsidR="005C2884" w:rsidRPr="002C51BD" w:rsidRDefault="005C2884" w:rsidP="000A3CBE">
            <w:pPr>
              <w:pStyle w:val="ListParagraph"/>
              <w:ind w:left="138"/>
              <w:rPr>
                <w:rFonts w:cstheme="minorHAnsi"/>
              </w:rPr>
            </w:pPr>
          </w:p>
        </w:tc>
        <w:tc>
          <w:tcPr>
            <w:tcW w:w="22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E0C143F" w14:textId="70467215" w:rsidR="00F76B7C" w:rsidRPr="00C702A9" w:rsidRDefault="00F76B7C" w:rsidP="005D4F70">
            <w:pPr>
              <w:rPr>
                <w:rFonts w:cstheme="minorHAnsi"/>
                <w:b/>
                <w:bCs/>
              </w:rPr>
            </w:pPr>
            <w:r w:rsidRPr="00C702A9">
              <w:rPr>
                <w:rFonts w:cstheme="minorHAnsi"/>
                <w:b/>
                <w:bCs/>
              </w:rPr>
              <w:t>12:15- Flex/Break</w:t>
            </w:r>
          </w:p>
          <w:p w14:paraId="434DC8CA" w14:textId="77777777" w:rsidR="00F76B7C" w:rsidRPr="00C702A9" w:rsidRDefault="00F76B7C" w:rsidP="005D4F70">
            <w:pPr>
              <w:rPr>
                <w:rFonts w:cstheme="minorHAnsi"/>
                <w:b/>
                <w:bCs/>
              </w:rPr>
            </w:pPr>
          </w:p>
          <w:p w14:paraId="131ECC62" w14:textId="474D06EE" w:rsidR="00F76B7C" w:rsidRPr="00C702A9" w:rsidRDefault="00F76B7C" w:rsidP="005D4F70">
            <w:pPr>
              <w:rPr>
                <w:rFonts w:cstheme="minorHAnsi"/>
                <w:b/>
                <w:bCs/>
              </w:rPr>
            </w:pPr>
            <w:r w:rsidRPr="00C702A9">
              <w:rPr>
                <w:rFonts w:cstheme="minorHAnsi"/>
                <w:b/>
                <w:bCs/>
              </w:rPr>
              <w:t>12:30- Office Hours</w:t>
            </w:r>
          </w:p>
          <w:p w14:paraId="188E7D9D" w14:textId="77777777" w:rsidR="00F76B7C" w:rsidRPr="00C702A9" w:rsidRDefault="00F76B7C" w:rsidP="005D4F70">
            <w:pPr>
              <w:rPr>
                <w:rFonts w:cstheme="minorHAnsi"/>
                <w:b/>
                <w:bCs/>
              </w:rPr>
            </w:pPr>
          </w:p>
          <w:p w14:paraId="47AEFBC7" w14:textId="5BBDB9D1" w:rsidR="00F76B7C" w:rsidRPr="00C702A9" w:rsidRDefault="00F76B7C" w:rsidP="005D4F70">
            <w:pPr>
              <w:rPr>
                <w:rFonts w:cstheme="minorHAnsi"/>
              </w:rPr>
            </w:pPr>
            <w:r w:rsidRPr="00C702A9">
              <w:rPr>
                <w:rFonts w:cstheme="minorHAnsi"/>
                <w:b/>
                <w:bCs/>
              </w:rPr>
              <w:t>1:00- End of Day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767171" w:themeColor="background2" w:themeShade="80"/>
            </w:tcBorders>
          </w:tcPr>
          <w:p w14:paraId="417C1780" w14:textId="553615B9" w:rsidR="005C2884" w:rsidRPr="00C928DB" w:rsidRDefault="00C928DB" w:rsidP="00C928DB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Teams: </w:t>
            </w:r>
            <w:r w:rsidR="005C2884" w:rsidRPr="00C928DB">
              <w:rPr>
                <w:rFonts w:cstheme="minorHAnsi"/>
                <w:color w:val="4472C4" w:themeColor="accent1"/>
              </w:rPr>
              <w:t xml:space="preserve">Ch. 1, Lesson 6 Problem Solving </w:t>
            </w:r>
          </w:p>
          <w:p w14:paraId="18079B51" w14:textId="61A0DD3B" w:rsidR="00F76B7C" w:rsidRPr="000A3CBE" w:rsidRDefault="00F76B7C" w:rsidP="000A3CBE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bottom w:val="single" w:sz="4" w:space="0" w:color="767171" w:themeColor="background2" w:themeShade="80"/>
            </w:tcBorders>
          </w:tcPr>
          <w:p w14:paraId="6068DA82" w14:textId="27445D9A" w:rsidR="005C2884" w:rsidRPr="00C928DB" w:rsidRDefault="00C928DB" w:rsidP="00C928DB">
            <w:pPr>
              <w:ind w:left="-42"/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Teams: </w:t>
            </w:r>
            <w:r w:rsidR="005C2884" w:rsidRPr="00C928DB">
              <w:rPr>
                <w:rFonts w:cstheme="minorHAnsi"/>
                <w:color w:val="4472C4" w:themeColor="accent1"/>
              </w:rPr>
              <w:t>Ch. 1, Lesson</w:t>
            </w:r>
            <w:r>
              <w:rPr>
                <w:rFonts w:cstheme="minorHAnsi"/>
                <w:color w:val="4472C4" w:themeColor="accent1"/>
              </w:rPr>
              <w:t xml:space="preserve"> </w:t>
            </w:r>
            <w:r w:rsidR="005C2884" w:rsidRPr="00C928DB">
              <w:rPr>
                <w:rFonts w:cstheme="minorHAnsi"/>
                <w:color w:val="4472C4" w:themeColor="accent1"/>
              </w:rPr>
              <w:t xml:space="preserve">7 </w:t>
            </w:r>
          </w:p>
          <w:p w14:paraId="7F27C249" w14:textId="416CD208" w:rsidR="005C2884" w:rsidRPr="00C928DB" w:rsidRDefault="005C2884" w:rsidP="00C928DB">
            <w:pPr>
              <w:rPr>
                <w:rFonts w:cstheme="minorHAnsi"/>
                <w:color w:val="4472C4" w:themeColor="accent1"/>
              </w:rPr>
            </w:pPr>
            <w:r w:rsidRPr="00C928DB">
              <w:rPr>
                <w:rFonts w:cstheme="minorHAnsi"/>
                <w:color w:val="4472C4" w:themeColor="accent1"/>
              </w:rPr>
              <w:t>Ways to make 4 &amp; 5</w:t>
            </w:r>
          </w:p>
          <w:p w14:paraId="7723C2D4" w14:textId="5D181A49" w:rsidR="002C51BD" w:rsidRPr="000A3CBE" w:rsidRDefault="002C51BD" w:rsidP="000A3CBE">
            <w:pPr>
              <w:rPr>
                <w:rFonts w:cstheme="minorHAnsi"/>
              </w:rPr>
            </w:pPr>
          </w:p>
        </w:tc>
      </w:tr>
      <w:tr w:rsidR="00F76B7C" w:rsidRPr="006D225D" w14:paraId="4C9C4434" w14:textId="77777777" w:rsidTr="00044C51">
        <w:trPr>
          <w:trHeight w:val="782"/>
        </w:trPr>
        <w:tc>
          <w:tcPr>
            <w:tcW w:w="1463" w:type="dxa"/>
            <w:vMerge/>
          </w:tcPr>
          <w:p w14:paraId="68897481" w14:textId="77777777" w:rsidR="00F76B7C" w:rsidRPr="005D4F70" w:rsidRDefault="00F76B7C" w:rsidP="005D4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767171" w:themeColor="background2" w:themeShade="80"/>
            </w:tcBorders>
          </w:tcPr>
          <w:p w14:paraId="36477DA8" w14:textId="7CE1207D" w:rsidR="00F76B7C" w:rsidRDefault="00F76B7C" w:rsidP="00F76B7C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>12:50-1:0</w:t>
            </w:r>
            <w:r w:rsidR="005C2884">
              <w:rPr>
                <w:rFonts w:cstheme="minorHAnsi"/>
                <w:color w:val="4472C4" w:themeColor="accent1"/>
              </w:rPr>
              <w:t>5</w:t>
            </w:r>
          </w:p>
          <w:p w14:paraId="1BC97143" w14:textId="1A0ADD07" w:rsidR="005C2884" w:rsidRDefault="005C2884" w:rsidP="00F76B7C">
            <w:pPr>
              <w:rPr>
                <w:rFonts w:cstheme="minorHAnsi"/>
                <w:color w:val="4472C4" w:themeColor="accent1"/>
              </w:rPr>
            </w:pPr>
          </w:p>
          <w:p w14:paraId="7C475638" w14:textId="69DA51DB" w:rsidR="00F76B7C" w:rsidRPr="005C2884" w:rsidRDefault="005C2884" w:rsidP="005D4F70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1:05-1:20</w:t>
            </w:r>
          </w:p>
        </w:tc>
        <w:tc>
          <w:tcPr>
            <w:tcW w:w="678" w:type="dxa"/>
            <w:tcBorders>
              <w:top w:val="single" w:sz="4" w:space="0" w:color="767171" w:themeColor="background2" w:themeShade="80"/>
            </w:tcBorders>
          </w:tcPr>
          <w:p w14:paraId="098C3E6D" w14:textId="124F0B38" w:rsidR="00F76B7C" w:rsidRDefault="005C2884" w:rsidP="005D4F70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15</w:t>
            </w:r>
          </w:p>
          <w:p w14:paraId="7D6E0CDA" w14:textId="01F004AB" w:rsidR="005C2884" w:rsidRDefault="005C2884" w:rsidP="005D4F70">
            <w:pPr>
              <w:rPr>
                <w:rFonts w:cstheme="minorHAnsi"/>
                <w:color w:val="4472C4" w:themeColor="accent1"/>
              </w:rPr>
            </w:pPr>
          </w:p>
          <w:p w14:paraId="57C3AEFC" w14:textId="5A391E61" w:rsidR="005C2884" w:rsidRPr="005C2884" w:rsidRDefault="005C2884" w:rsidP="005D4F70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15</w:t>
            </w:r>
          </w:p>
        </w:tc>
        <w:tc>
          <w:tcPr>
            <w:tcW w:w="2190" w:type="dxa"/>
            <w:tcBorders>
              <w:top w:val="single" w:sz="4" w:space="0" w:color="767171" w:themeColor="background2" w:themeShade="80"/>
            </w:tcBorders>
          </w:tcPr>
          <w:p w14:paraId="7223E920" w14:textId="77777777" w:rsidR="005C2884" w:rsidRDefault="00F76B7C" w:rsidP="00F76B7C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>Small Group 1</w:t>
            </w:r>
          </w:p>
          <w:p w14:paraId="236B39BC" w14:textId="77777777" w:rsidR="000A3CBE" w:rsidRDefault="000A3CBE" w:rsidP="00F76B7C">
            <w:pPr>
              <w:rPr>
                <w:rFonts w:cstheme="minorHAnsi"/>
                <w:color w:val="4472C4" w:themeColor="accent1"/>
              </w:rPr>
            </w:pPr>
          </w:p>
          <w:p w14:paraId="1188C62A" w14:textId="43475A97" w:rsidR="005C2884" w:rsidRDefault="005C2884" w:rsidP="00F76B7C">
            <w:pPr>
              <w:rPr>
                <w:rFonts w:cstheme="minorHAnsi"/>
                <w:color w:val="4472C4" w:themeColor="accent1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</w:t>
            </w:r>
            <w:r>
              <w:rPr>
                <w:rFonts w:cstheme="minorHAnsi"/>
                <w:color w:val="4472C4" w:themeColor="accent1"/>
              </w:rPr>
              <w:t>2</w:t>
            </w:r>
          </w:p>
          <w:p w14:paraId="091CD124" w14:textId="49404FEF" w:rsidR="005C2884" w:rsidRPr="005C2884" w:rsidRDefault="005C2884" w:rsidP="00F76B7C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2190" w:type="dxa"/>
            <w:tcBorders>
              <w:top w:val="single" w:sz="4" w:space="0" w:color="767171" w:themeColor="background2" w:themeShade="80"/>
              <w:right w:val="single" w:sz="18" w:space="0" w:color="auto"/>
            </w:tcBorders>
          </w:tcPr>
          <w:p w14:paraId="197E457E" w14:textId="77777777" w:rsidR="005C2884" w:rsidRDefault="005C2884" w:rsidP="005C2884">
            <w:pPr>
              <w:rPr>
                <w:rFonts w:cstheme="minorHAnsi"/>
                <w:color w:val="ED7D31" w:themeColor="accent2"/>
              </w:rPr>
            </w:pPr>
            <w:r w:rsidRPr="00C702A9">
              <w:rPr>
                <w:rFonts w:cstheme="minorHAnsi"/>
                <w:color w:val="4472C4" w:themeColor="accent1"/>
              </w:rPr>
              <w:t>Small Group 1</w:t>
            </w:r>
            <w:r w:rsidRPr="002C51BD">
              <w:rPr>
                <w:rFonts w:cstheme="minorHAnsi"/>
                <w:color w:val="ED7D31" w:themeColor="accent2"/>
              </w:rPr>
              <w:t xml:space="preserve"> </w:t>
            </w:r>
          </w:p>
          <w:p w14:paraId="1C3CA341" w14:textId="77777777" w:rsidR="005C2884" w:rsidRDefault="005C2884" w:rsidP="005C2884">
            <w:pPr>
              <w:rPr>
                <w:rFonts w:cstheme="minorHAnsi"/>
                <w:color w:val="ED7D31" w:themeColor="accent2"/>
              </w:rPr>
            </w:pPr>
          </w:p>
          <w:p w14:paraId="31901285" w14:textId="5D4FBC18" w:rsidR="00F76B7C" w:rsidRPr="00870A26" w:rsidRDefault="005C2884" w:rsidP="005C2884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</w:t>
            </w:r>
            <w:r>
              <w:rPr>
                <w:rFonts w:cstheme="minorHAnsi"/>
                <w:color w:val="4472C4" w:themeColor="accent1"/>
              </w:rPr>
              <w:t>2</w:t>
            </w: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333E2" w14:textId="77777777" w:rsidR="00F76B7C" w:rsidRPr="00C702A9" w:rsidRDefault="00F76B7C" w:rsidP="005D4F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  <w:tcBorders>
              <w:top w:val="single" w:sz="4" w:space="0" w:color="767171" w:themeColor="background2" w:themeShade="80"/>
              <w:left w:val="single" w:sz="18" w:space="0" w:color="auto"/>
            </w:tcBorders>
          </w:tcPr>
          <w:p w14:paraId="739A222F" w14:textId="3F9D201D" w:rsidR="005C2884" w:rsidRDefault="005C2884" w:rsidP="005C2884">
            <w:pPr>
              <w:rPr>
                <w:rFonts w:cstheme="minorHAnsi"/>
                <w:color w:val="ED7D31" w:themeColor="accent2"/>
              </w:rPr>
            </w:pPr>
            <w:r w:rsidRPr="00C702A9">
              <w:rPr>
                <w:rFonts w:cstheme="minorHAnsi"/>
                <w:color w:val="4472C4" w:themeColor="accent1"/>
              </w:rPr>
              <w:t>Small Group 1</w:t>
            </w:r>
          </w:p>
          <w:p w14:paraId="048A4E74" w14:textId="7B1E69FE" w:rsidR="00F76B7C" w:rsidRPr="00870A26" w:rsidRDefault="005C2884" w:rsidP="005C2884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</w:t>
            </w:r>
            <w:r>
              <w:rPr>
                <w:rFonts w:cstheme="minorHAnsi"/>
                <w:color w:val="4472C4" w:themeColor="accent1"/>
              </w:rPr>
              <w:t>2</w:t>
            </w:r>
          </w:p>
        </w:tc>
        <w:tc>
          <w:tcPr>
            <w:tcW w:w="2306" w:type="dxa"/>
            <w:tcBorders>
              <w:top w:val="single" w:sz="4" w:space="0" w:color="767171" w:themeColor="background2" w:themeShade="80"/>
            </w:tcBorders>
          </w:tcPr>
          <w:p w14:paraId="07CA4B8D" w14:textId="77777777" w:rsidR="005C2884" w:rsidRDefault="005C2884" w:rsidP="005C2884">
            <w:pPr>
              <w:rPr>
                <w:rFonts w:cstheme="minorHAnsi"/>
                <w:color w:val="ED7D31" w:themeColor="accent2"/>
              </w:rPr>
            </w:pPr>
            <w:r w:rsidRPr="00C702A9">
              <w:rPr>
                <w:rFonts w:cstheme="minorHAnsi"/>
                <w:color w:val="4472C4" w:themeColor="accent1"/>
              </w:rPr>
              <w:t>Small Group 1</w:t>
            </w:r>
            <w:r w:rsidRPr="002C51BD">
              <w:rPr>
                <w:rFonts w:cstheme="minorHAnsi"/>
                <w:color w:val="ED7D31" w:themeColor="accent2"/>
              </w:rPr>
              <w:t xml:space="preserve"> </w:t>
            </w:r>
          </w:p>
          <w:p w14:paraId="76C11E69" w14:textId="77777777" w:rsidR="005C2884" w:rsidRDefault="005C2884" w:rsidP="005C2884">
            <w:pPr>
              <w:rPr>
                <w:rFonts w:cstheme="minorHAnsi"/>
                <w:color w:val="ED7D31" w:themeColor="accent2"/>
              </w:rPr>
            </w:pPr>
          </w:p>
          <w:p w14:paraId="48F07A9A" w14:textId="69B89934" w:rsidR="00F76B7C" w:rsidRPr="00870A26" w:rsidRDefault="005C2884" w:rsidP="005C2884">
            <w:pPr>
              <w:rPr>
                <w:rFonts w:cstheme="minorHAnsi"/>
              </w:rPr>
            </w:pPr>
            <w:r w:rsidRPr="00C702A9">
              <w:rPr>
                <w:rFonts w:cstheme="minorHAnsi"/>
                <w:color w:val="4472C4" w:themeColor="accent1"/>
              </w:rPr>
              <w:t xml:space="preserve">Small Group </w:t>
            </w:r>
            <w:r>
              <w:rPr>
                <w:rFonts w:cstheme="minorHAnsi"/>
                <w:color w:val="4472C4" w:themeColor="accent1"/>
              </w:rPr>
              <w:t>2</w:t>
            </w:r>
          </w:p>
        </w:tc>
      </w:tr>
      <w:tr w:rsidR="000B445D" w:rsidRPr="006D225D" w14:paraId="74A67456" w14:textId="77777777" w:rsidTr="00F76B7C">
        <w:trPr>
          <w:trHeight w:val="95"/>
        </w:trPr>
        <w:tc>
          <w:tcPr>
            <w:tcW w:w="1463" w:type="dxa"/>
            <w:shd w:val="clear" w:color="auto" w:fill="E7E6E6" w:themeFill="background2"/>
          </w:tcPr>
          <w:p w14:paraId="3DC2EE61" w14:textId="73F704E9" w:rsidR="000B445D" w:rsidRPr="000B445D" w:rsidRDefault="000B445D" w:rsidP="00F76B7C">
            <w:pPr>
              <w:rPr>
                <w:b/>
                <w:bCs/>
              </w:rPr>
            </w:pPr>
            <w:r>
              <w:rPr>
                <w:b/>
                <w:bCs/>
              </w:rPr>
              <w:t>Flex/</w:t>
            </w:r>
            <w:r w:rsidRPr="000B445D">
              <w:rPr>
                <w:b/>
                <w:bCs/>
              </w:rPr>
              <w:t>Break</w:t>
            </w:r>
          </w:p>
        </w:tc>
        <w:tc>
          <w:tcPr>
            <w:tcW w:w="1304" w:type="dxa"/>
            <w:shd w:val="clear" w:color="auto" w:fill="E7E6E6" w:themeFill="background2"/>
          </w:tcPr>
          <w:p w14:paraId="7A3FDA20" w14:textId="77FC97EC" w:rsidR="000B445D" w:rsidRPr="00C702A9" w:rsidRDefault="000B445D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1:20-1:45</w:t>
            </w:r>
          </w:p>
        </w:tc>
        <w:tc>
          <w:tcPr>
            <w:tcW w:w="678" w:type="dxa"/>
            <w:shd w:val="clear" w:color="auto" w:fill="E7E6E6" w:themeFill="background2"/>
          </w:tcPr>
          <w:p w14:paraId="7E9FE420" w14:textId="04AE71BB" w:rsidR="000B445D" w:rsidRPr="00C702A9" w:rsidRDefault="000B445D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25</w:t>
            </w:r>
          </w:p>
        </w:tc>
        <w:tc>
          <w:tcPr>
            <w:tcW w:w="2190" w:type="dxa"/>
            <w:shd w:val="clear" w:color="auto" w:fill="E7E6E6" w:themeFill="background2"/>
          </w:tcPr>
          <w:p w14:paraId="56FF8C0C" w14:textId="77777777" w:rsidR="000B445D" w:rsidRPr="00C702A9" w:rsidRDefault="000B445D" w:rsidP="00F76B7C">
            <w:pPr>
              <w:rPr>
                <w:rFonts w:cstheme="minorHAnsi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24AC7BE8" w14:textId="77777777" w:rsidR="000B445D" w:rsidRPr="00C702A9" w:rsidRDefault="000B445D" w:rsidP="00F76B7C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14:paraId="081A3B11" w14:textId="77777777" w:rsidR="000B445D" w:rsidRPr="00C702A9" w:rsidRDefault="000B445D" w:rsidP="00F76B7C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7158AF19" w14:textId="77E782EE" w:rsidR="000B445D" w:rsidRPr="00C702A9" w:rsidRDefault="000B445D" w:rsidP="00F76B7C">
            <w:pPr>
              <w:rPr>
                <w:rFonts w:cstheme="minorHAnsi"/>
              </w:rPr>
            </w:pPr>
          </w:p>
        </w:tc>
        <w:tc>
          <w:tcPr>
            <w:tcW w:w="2306" w:type="dxa"/>
            <w:shd w:val="clear" w:color="auto" w:fill="E7E6E6" w:themeFill="background2"/>
          </w:tcPr>
          <w:p w14:paraId="72424D90" w14:textId="26011D68" w:rsidR="000B445D" w:rsidRPr="00C702A9" w:rsidRDefault="000B445D" w:rsidP="00F76B7C">
            <w:pPr>
              <w:rPr>
                <w:rFonts w:cstheme="minorHAnsi"/>
              </w:rPr>
            </w:pPr>
          </w:p>
        </w:tc>
      </w:tr>
      <w:tr w:rsidR="005D4F70" w:rsidRPr="006D225D" w14:paraId="59353694" w14:textId="31F62405" w:rsidTr="000B445D">
        <w:tc>
          <w:tcPr>
            <w:tcW w:w="1463" w:type="dxa"/>
            <w:shd w:val="clear" w:color="auto" w:fill="E7E6E6" w:themeFill="background2"/>
          </w:tcPr>
          <w:p w14:paraId="4809173A" w14:textId="6FDC708A" w:rsidR="005D4F70" w:rsidRPr="000B445D" w:rsidRDefault="005D4F70" w:rsidP="00F76B7C">
            <w:pPr>
              <w:rPr>
                <w:b/>
                <w:bCs/>
              </w:rPr>
            </w:pPr>
            <w:r w:rsidRPr="000B445D">
              <w:rPr>
                <w:b/>
                <w:bCs/>
              </w:rPr>
              <w:t>RTI</w:t>
            </w:r>
          </w:p>
        </w:tc>
        <w:tc>
          <w:tcPr>
            <w:tcW w:w="1304" w:type="dxa"/>
            <w:shd w:val="clear" w:color="auto" w:fill="E7E6E6" w:themeFill="background2"/>
          </w:tcPr>
          <w:p w14:paraId="1FCCE264" w14:textId="77777777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1:45-2:30</w:t>
            </w:r>
          </w:p>
        </w:tc>
        <w:tc>
          <w:tcPr>
            <w:tcW w:w="678" w:type="dxa"/>
            <w:shd w:val="clear" w:color="auto" w:fill="E7E6E6" w:themeFill="background2"/>
          </w:tcPr>
          <w:p w14:paraId="6D2EB0C0" w14:textId="313A0A0F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45</w:t>
            </w:r>
          </w:p>
        </w:tc>
        <w:tc>
          <w:tcPr>
            <w:tcW w:w="2190" w:type="dxa"/>
            <w:shd w:val="clear" w:color="auto" w:fill="E7E6E6" w:themeFill="background2"/>
          </w:tcPr>
          <w:p w14:paraId="1215D366" w14:textId="5D3FA1CA" w:rsidR="005D4F70" w:rsidRPr="00C702A9" w:rsidRDefault="005D4F70" w:rsidP="00F76B7C">
            <w:pPr>
              <w:rPr>
                <w:rFonts w:cstheme="minorHAnsi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58D4079F" w14:textId="0C237941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14:paraId="0A3FCAE0" w14:textId="77777777" w:rsidR="005D4F70" w:rsidRPr="00C702A9" w:rsidRDefault="005D4F70" w:rsidP="00F76B7C">
            <w:pPr>
              <w:rPr>
                <w:rFonts w:cstheme="minorHAnsi"/>
              </w:rPr>
            </w:pPr>
          </w:p>
        </w:tc>
        <w:tc>
          <w:tcPr>
            <w:tcW w:w="2306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46BF39CB" w14:textId="365F2459" w:rsidR="005D4F70" w:rsidRPr="00C702A9" w:rsidRDefault="005D4F70" w:rsidP="00F76B7C">
            <w:pPr>
              <w:rPr>
                <w:rFonts w:cstheme="minorHAnsi"/>
              </w:rPr>
            </w:pPr>
          </w:p>
        </w:tc>
        <w:tc>
          <w:tcPr>
            <w:tcW w:w="2306" w:type="dxa"/>
            <w:shd w:val="clear" w:color="auto" w:fill="E7E6E6" w:themeFill="background2"/>
          </w:tcPr>
          <w:p w14:paraId="4AD0A7F6" w14:textId="07D61E3D" w:rsidR="005D4F70" w:rsidRPr="00C702A9" w:rsidRDefault="005D4F70" w:rsidP="00F76B7C">
            <w:pPr>
              <w:rPr>
                <w:rFonts w:cstheme="minorHAnsi"/>
              </w:rPr>
            </w:pPr>
          </w:p>
        </w:tc>
      </w:tr>
      <w:tr w:rsidR="005D4F70" w:rsidRPr="006D225D" w14:paraId="79156519" w14:textId="41C86188" w:rsidTr="00F76B7C">
        <w:trPr>
          <w:trHeight w:val="95"/>
        </w:trPr>
        <w:tc>
          <w:tcPr>
            <w:tcW w:w="1463" w:type="dxa"/>
            <w:shd w:val="clear" w:color="auto" w:fill="E7E6E6" w:themeFill="background2"/>
          </w:tcPr>
          <w:p w14:paraId="697BA11B" w14:textId="77777777" w:rsidR="005D4F70" w:rsidRPr="000B445D" w:rsidRDefault="005D4F70" w:rsidP="00F76B7C">
            <w:pPr>
              <w:rPr>
                <w:b/>
                <w:bCs/>
              </w:rPr>
            </w:pPr>
            <w:r w:rsidRPr="000B445D">
              <w:rPr>
                <w:b/>
                <w:bCs/>
              </w:rPr>
              <w:t>Office Hours</w:t>
            </w:r>
          </w:p>
        </w:tc>
        <w:tc>
          <w:tcPr>
            <w:tcW w:w="1304" w:type="dxa"/>
            <w:shd w:val="clear" w:color="auto" w:fill="E7E6E6" w:themeFill="background2"/>
          </w:tcPr>
          <w:p w14:paraId="46E084BD" w14:textId="77777777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2:30-3:00</w:t>
            </w:r>
          </w:p>
        </w:tc>
        <w:tc>
          <w:tcPr>
            <w:tcW w:w="678" w:type="dxa"/>
            <w:shd w:val="clear" w:color="auto" w:fill="E7E6E6" w:themeFill="background2"/>
          </w:tcPr>
          <w:p w14:paraId="2BA7A0AC" w14:textId="235D7622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>30</w:t>
            </w:r>
          </w:p>
        </w:tc>
        <w:tc>
          <w:tcPr>
            <w:tcW w:w="438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7BD6C375" w14:textId="0748BA65" w:rsidR="005D4F70" w:rsidRPr="00C702A9" w:rsidRDefault="005D4F70" w:rsidP="00F76B7C">
            <w:pPr>
              <w:rPr>
                <w:rFonts w:cstheme="minorHAnsi"/>
              </w:rPr>
            </w:pPr>
            <w:r w:rsidRPr="00C702A9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14:paraId="3237D749" w14:textId="77777777" w:rsidR="005D4F70" w:rsidRPr="00C702A9" w:rsidRDefault="005D4F70" w:rsidP="00F76B7C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</w:tcPr>
          <w:p w14:paraId="3F527E17" w14:textId="06146997" w:rsidR="005D4F70" w:rsidRPr="00C702A9" w:rsidRDefault="005D4F70" w:rsidP="00F76B7C">
            <w:pPr>
              <w:rPr>
                <w:rFonts w:cstheme="minorHAnsi"/>
              </w:rPr>
            </w:pPr>
          </w:p>
        </w:tc>
      </w:tr>
    </w:tbl>
    <w:p w14:paraId="63619706" w14:textId="35E09AF5" w:rsidR="002C51BD" w:rsidRPr="000A3CBE" w:rsidRDefault="001058A2" w:rsidP="002C51BD">
      <w:pPr>
        <w:spacing w:after="0"/>
        <w:rPr>
          <w:rFonts w:cstheme="minorHAnsi"/>
          <w:b/>
          <w:bCs/>
        </w:rPr>
      </w:pPr>
      <w:r w:rsidRPr="00044C51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96256" wp14:editId="35AD93B5">
                <wp:simplePos x="0" y="0"/>
                <wp:positionH relativeFrom="page">
                  <wp:posOffset>6323965</wp:posOffset>
                </wp:positionH>
                <wp:positionV relativeFrom="paragraph">
                  <wp:posOffset>32385</wp:posOffset>
                </wp:positionV>
                <wp:extent cx="3390900" cy="8286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6DA8" w14:textId="211D3A85" w:rsidR="000244F1" w:rsidRPr="002C51BD" w:rsidRDefault="000244F1" w:rsidP="002C51B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1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Spelling Words:</w:t>
                            </w:r>
                          </w:p>
                          <w:p w14:paraId="10AF9140" w14:textId="69CB846D" w:rsidR="001058A2" w:rsidRPr="001058A2" w:rsidRDefault="001058A2" w:rsidP="001058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58A2">
                              <w:rPr>
                                <w:sz w:val="28"/>
                                <w:szCs w:val="28"/>
                              </w:rPr>
                              <w:t>yes, not, that, with, all, go, like, will, we,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58A2"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</w:p>
                          <w:p w14:paraId="0D579203" w14:textId="3A63F70D" w:rsidR="000244F1" w:rsidRPr="002C51BD" w:rsidRDefault="000244F1" w:rsidP="002C51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96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95pt;margin-top:2.55pt;width:267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" strokeweight="2.25pt">
                <v:textbox>
                  <w:txbxContent>
                    <w:p w14:paraId="138C6DA8" w14:textId="211D3A85" w:rsidR="000244F1" w:rsidRPr="002C51BD" w:rsidRDefault="000244F1" w:rsidP="002C51B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C51BD">
                        <w:rPr>
                          <w:b/>
                          <w:bCs/>
                          <w:sz w:val="32"/>
                          <w:szCs w:val="32"/>
                        </w:rPr>
                        <w:t>Spelling Words:</w:t>
                      </w:r>
                    </w:p>
                    <w:p w14:paraId="10AF9140" w14:textId="69CB846D" w:rsidR="001058A2" w:rsidRPr="001058A2" w:rsidRDefault="001058A2" w:rsidP="001058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58A2">
                        <w:rPr>
                          <w:sz w:val="28"/>
                          <w:szCs w:val="28"/>
                        </w:rPr>
                        <w:t>yes, not, that, with, all, go, like, will, we,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058A2">
                        <w:rPr>
                          <w:sz w:val="28"/>
                          <w:szCs w:val="28"/>
                        </w:rPr>
                        <w:t>he</w:t>
                      </w:r>
                    </w:p>
                    <w:p w14:paraId="0D579203" w14:textId="3A63F70D" w:rsidR="000244F1" w:rsidRPr="002C51BD" w:rsidRDefault="000244F1" w:rsidP="002C51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6422D2" w14:textId="0CA29B01" w:rsidR="0032209D" w:rsidRPr="001058A2" w:rsidRDefault="0032209D" w:rsidP="002C51BD">
      <w:pPr>
        <w:spacing w:after="0"/>
        <w:rPr>
          <w:rFonts w:cstheme="minorHAnsi"/>
          <w:sz w:val="20"/>
          <w:szCs w:val="20"/>
        </w:rPr>
      </w:pPr>
    </w:p>
    <w:sectPr w:rsidR="0032209D" w:rsidRPr="001058A2" w:rsidSect="00C85C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212E"/>
    <w:multiLevelType w:val="hybridMultilevel"/>
    <w:tmpl w:val="3A90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2DC4"/>
    <w:multiLevelType w:val="hybridMultilevel"/>
    <w:tmpl w:val="C4D0ED58"/>
    <w:lvl w:ilvl="0" w:tplc="9FD069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2B22"/>
    <w:multiLevelType w:val="hybridMultilevel"/>
    <w:tmpl w:val="E2B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30CB"/>
    <w:multiLevelType w:val="hybridMultilevel"/>
    <w:tmpl w:val="B1964080"/>
    <w:lvl w:ilvl="0" w:tplc="F93655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7098"/>
    <w:multiLevelType w:val="hybridMultilevel"/>
    <w:tmpl w:val="8674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B2DA9"/>
    <w:multiLevelType w:val="hybridMultilevel"/>
    <w:tmpl w:val="E27AE306"/>
    <w:lvl w:ilvl="0" w:tplc="9FD069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26524"/>
    <w:multiLevelType w:val="hybridMultilevel"/>
    <w:tmpl w:val="93EC4880"/>
    <w:lvl w:ilvl="0" w:tplc="9FD069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A"/>
    <w:rsid w:val="0001339E"/>
    <w:rsid w:val="00020C40"/>
    <w:rsid w:val="00021011"/>
    <w:rsid w:val="000221E9"/>
    <w:rsid w:val="000244F1"/>
    <w:rsid w:val="000248E0"/>
    <w:rsid w:val="00044C51"/>
    <w:rsid w:val="00047AC0"/>
    <w:rsid w:val="000641BF"/>
    <w:rsid w:val="000848A3"/>
    <w:rsid w:val="000A2851"/>
    <w:rsid w:val="000A3CBE"/>
    <w:rsid w:val="000B445D"/>
    <w:rsid w:val="000D3123"/>
    <w:rsid w:val="001058A2"/>
    <w:rsid w:val="0010749B"/>
    <w:rsid w:val="001307E6"/>
    <w:rsid w:val="00143DCF"/>
    <w:rsid w:val="0015391B"/>
    <w:rsid w:val="00157A4F"/>
    <w:rsid w:val="0017370F"/>
    <w:rsid w:val="001962A2"/>
    <w:rsid w:val="001A7A0A"/>
    <w:rsid w:val="001C03AB"/>
    <w:rsid w:val="002310F3"/>
    <w:rsid w:val="0025598E"/>
    <w:rsid w:val="002C51BD"/>
    <w:rsid w:val="003207BA"/>
    <w:rsid w:val="0032096F"/>
    <w:rsid w:val="0032209D"/>
    <w:rsid w:val="00323442"/>
    <w:rsid w:val="003B3359"/>
    <w:rsid w:val="003E086D"/>
    <w:rsid w:val="003F37D9"/>
    <w:rsid w:val="00441494"/>
    <w:rsid w:val="00443387"/>
    <w:rsid w:val="004567CC"/>
    <w:rsid w:val="00496ADF"/>
    <w:rsid w:val="004B179B"/>
    <w:rsid w:val="004E6BC4"/>
    <w:rsid w:val="004F68DF"/>
    <w:rsid w:val="00514B80"/>
    <w:rsid w:val="00527E54"/>
    <w:rsid w:val="0053037C"/>
    <w:rsid w:val="0058672E"/>
    <w:rsid w:val="005C2884"/>
    <w:rsid w:val="005C71DB"/>
    <w:rsid w:val="005D4F70"/>
    <w:rsid w:val="005E528D"/>
    <w:rsid w:val="006705E4"/>
    <w:rsid w:val="0067167E"/>
    <w:rsid w:val="006873F1"/>
    <w:rsid w:val="00693FC0"/>
    <w:rsid w:val="006D225D"/>
    <w:rsid w:val="00703557"/>
    <w:rsid w:val="007677B6"/>
    <w:rsid w:val="007A4EA2"/>
    <w:rsid w:val="007A70B3"/>
    <w:rsid w:val="007B267A"/>
    <w:rsid w:val="007B3132"/>
    <w:rsid w:val="007C040F"/>
    <w:rsid w:val="007C6E58"/>
    <w:rsid w:val="007D06C3"/>
    <w:rsid w:val="007F31E0"/>
    <w:rsid w:val="00812C8F"/>
    <w:rsid w:val="00851934"/>
    <w:rsid w:val="00870A26"/>
    <w:rsid w:val="008A263A"/>
    <w:rsid w:val="008A417B"/>
    <w:rsid w:val="008D3A40"/>
    <w:rsid w:val="00901F94"/>
    <w:rsid w:val="0090795E"/>
    <w:rsid w:val="00910640"/>
    <w:rsid w:val="00934FDD"/>
    <w:rsid w:val="009B6377"/>
    <w:rsid w:val="009C6A20"/>
    <w:rsid w:val="00A135CD"/>
    <w:rsid w:val="00A41511"/>
    <w:rsid w:val="00A60098"/>
    <w:rsid w:val="00A62722"/>
    <w:rsid w:val="00A973E4"/>
    <w:rsid w:val="00B25CFB"/>
    <w:rsid w:val="00B34C7B"/>
    <w:rsid w:val="00B6636C"/>
    <w:rsid w:val="00B67CF4"/>
    <w:rsid w:val="00B923F4"/>
    <w:rsid w:val="00BC0222"/>
    <w:rsid w:val="00BC436E"/>
    <w:rsid w:val="00BD6E93"/>
    <w:rsid w:val="00BF0415"/>
    <w:rsid w:val="00C0605A"/>
    <w:rsid w:val="00C57BAD"/>
    <w:rsid w:val="00C702A9"/>
    <w:rsid w:val="00C85C9A"/>
    <w:rsid w:val="00C928DB"/>
    <w:rsid w:val="00CD041B"/>
    <w:rsid w:val="00CD6DC1"/>
    <w:rsid w:val="00CF64AA"/>
    <w:rsid w:val="00D833EA"/>
    <w:rsid w:val="00D939EC"/>
    <w:rsid w:val="00DA243B"/>
    <w:rsid w:val="00DD6F28"/>
    <w:rsid w:val="00DE1FE8"/>
    <w:rsid w:val="00DE6F1A"/>
    <w:rsid w:val="00E2238F"/>
    <w:rsid w:val="00E605FA"/>
    <w:rsid w:val="00EF634E"/>
    <w:rsid w:val="00F51619"/>
    <w:rsid w:val="00F76B7C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5AFC"/>
  <w15:chartTrackingRefBased/>
  <w15:docId w15:val="{03A25A90-53EC-4949-8C88-B4A0E0B5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Jisella Longley</dc:creator>
  <cp:keywords/>
  <dc:description/>
  <cp:lastModifiedBy>Sarah Scoggins</cp:lastModifiedBy>
  <cp:revision>2</cp:revision>
  <dcterms:created xsi:type="dcterms:W3CDTF">2020-08-28T16:46:00Z</dcterms:created>
  <dcterms:modified xsi:type="dcterms:W3CDTF">2020-08-28T16:46:00Z</dcterms:modified>
</cp:coreProperties>
</file>